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Līguma laušanas paraugs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līguma laušanas paraugs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1: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2: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noslēgšanas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laušanas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priekšmets: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Puses vienojas par līguma laušanu ar šādiem nosacījumiem: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Līgums tiek lauzts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Puse 1 apņemas samaksāt Pusei 2 kompensāciju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Puses apstiprina, ka pēc līguma laušanas nav savstarpēju prasību.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 Šis līguma laušanas paraugs ir sastādīts divos eksemplāros, katrai pusei pa vienam eksemplāram.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1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 2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