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Dzīvokļa īres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tekstā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Īrnieks pieņem īrē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Īres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Īres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Īrnieks apņemas veikt īres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Izīrētājs apņemas nodrošināt dzīvokļa tehnisko stāvokli atbilstoši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Īrnieks apņemas izmantot dzīvokli tikai dzīvošanai un ievērot mājas kārtības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Līgumu var izbeigt pirms termiņa, paziņojot par to otrai pusei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