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Transporta pavadzīme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Izsniedzējs: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Piegādes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apraksts: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Mērvienība: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Cena par vienību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Kopējā summa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Izsniedzēja paraksts: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paraksts: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